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8E53" w14:textId="1FA8038D" w:rsidR="00D9670C" w:rsidRDefault="00D9670C" w:rsidP="003B4B25">
      <w:r>
        <w:t>V242</w:t>
      </w:r>
    </w:p>
    <w:p w14:paraId="222FB3FB" w14:textId="216E5E25" w:rsidR="00D9670C" w:rsidRDefault="00D9670C" w:rsidP="00D9670C">
      <w:pPr>
        <w:pStyle w:val="ListParagraph"/>
        <w:numPr>
          <w:ilvl w:val="0"/>
          <w:numId w:val="1"/>
        </w:numPr>
        <w:ind w:left="180" w:hanging="180"/>
      </w:pPr>
      <w:r>
        <w:t>Adds ZLTX System Programming</w:t>
      </w:r>
    </w:p>
    <w:p w14:paraId="5BB02178" w14:textId="3728D4D4" w:rsidR="003B4B25" w:rsidRDefault="003B4B25" w:rsidP="003B4B25">
      <w:r>
        <w:t>V188</w:t>
      </w:r>
    </w:p>
    <w:p w14:paraId="0F00CF24" w14:textId="77777777" w:rsidR="003B4B25" w:rsidRDefault="003B4B25" w:rsidP="003B4B25">
      <w:r>
        <w:t>• Adds Flex EPH System Programming (EPH).</w:t>
      </w:r>
    </w:p>
    <w:p w14:paraId="2D1743B0" w14:textId="77777777" w:rsidR="003B4B25" w:rsidRDefault="003B4B25" w:rsidP="003B4B25">
      <w:r>
        <w:t>• Adds Flex EPV System Programming (EPV).</w:t>
      </w:r>
    </w:p>
    <w:p w14:paraId="708C85D6" w14:textId="77777777" w:rsidR="003B4B25" w:rsidRDefault="003B4B25" w:rsidP="003B4B25">
      <w:r>
        <w:t>• Adds PB Delay Function (EX2).</w:t>
      </w:r>
    </w:p>
    <w:p w14:paraId="59F746D8" w14:textId="77777777" w:rsidR="003B4B25" w:rsidRDefault="003B4B25" w:rsidP="003B4B25">
      <w:r>
        <w:t>V174</w:t>
      </w:r>
    </w:p>
    <w:p w14:paraId="7E65C014" w14:textId="77777777" w:rsidR="003B4B25" w:rsidRDefault="003B4B25" w:rsidP="003B4B25">
      <w:r>
        <w:t xml:space="preserve">• Adds Select A/B/C setting to SW Function (EX2).    </w:t>
      </w:r>
    </w:p>
    <w:p w14:paraId="2086C9E3" w14:textId="77777777" w:rsidR="003B4B25" w:rsidRDefault="003B4B25" w:rsidP="003B4B25">
      <w:r>
        <w:t>V172</w:t>
      </w:r>
    </w:p>
    <w:p w14:paraId="6DFBBE70" w14:textId="77777777" w:rsidR="003B4B25" w:rsidRDefault="003B4B25" w:rsidP="003B4B25">
      <w:r>
        <w:t xml:space="preserve">• Adds PB Reset Function (EX2). </w:t>
      </w:r>
    </w:p>
    <w:p w14:paraId="6DC5B8A2" w14:textId="77777777" w:rsidR="003B4B25" w:rsidRDefault="003B4B25" w:rsidP="003B4B25">
      <w:r>
        <w:t>• Adds All PB Interlocked Function (EX2).</w:t>
      </w:r>
    </w:p>
    <w:p w14:paraId="5549190F" w14:textId="77777777" w:rsidR="003B4B25" w:rsidRDefault="003B4B25" w:rsidP="003B4B25">
      <w:r>
        <w:t>V170</w:t>
      </w:r>
    </w:p>
    <w:p w14:paraId="7053382D" w14:textId="77777777" w:rsidR="003B4B25" w:rsidRDefault="003B4B25" w:rsidP="003B4B25">
      <w:r>
        <w:t xml:space="preserve">• Adds Deadman PB Function (EX2).   </w:t>
      </w:r>
    </w:p>
    <w:p w14:paraId="439F0D7C" w14:textId="77777777" w:rsidR="003B4B25" w:rsidRDefault="003B4B25" w:rsidP="003B4B25">
      <w:r>
        <w:t>V174</w:t>
      </w:r>
    </w:p>
    <w:p w14:paraId="47D520B1" w14:textId="77777777" w:rsidR="003B4B25" w:rsidRDefault="003B4B25" w:rsidP="003B4B25">
      <w:r>
        <w:t>• EX2 adds ABC select sequence</w:t>
      </w:r>
    </w:p>
    <w:p w14:paraId="56540D8D" w14:textId="77777777" w:rsidR="003B4B25" w:rsidRDefault="003B4B25" w:rsidP="003B4B25">
      <w:r>
        <w:t xml:space="preserve">V172 </w:t>
      </w:r>
    </w:p>
    <w:p w14:paraId="7198BF99" w14:textId="77777777" w:rsidR="003B4B25" w:rsidRDefault="003B4B25" w:rsidP="003B4B25">
      <w:r>
        <w:t>• EX2 adds PB RESET function and all PB interlocked settings</w:t>
      </w:r>
    </w:p>
    <w:p w14:paraId="0BFB4792" w14:textId="77777777" w:rsidR="003B4B25" w:rsidRDefault="003B4B25" w:rsidP="003B4B25">
      <w:r>
        <w:t>V170</w:t>
      </w:r>
    </w:p>
    <w:p w14:paraId="41F57099" w14:textId="77777777" w:rsidR="003B4B25" w:rsidRDefault="003B4B25" w:rsidP="003B4B25">
      <w:r>
        <w:t>• EX2 adds DEADMAN SWITCH function</w:t>
      </w:r>
    </w:p>
    <w:p w14:paraId="7FED7F23" w14:textId="77777777" w:rsidR="003B4B25" w:rsidRDefault="003B4B25" w:rsidP="003B4B25">
      <w:r>
        <w:t>V164</w:t>
      </w:r>
    </w:p>
    <w:p w14:paraId="55334E96" w14:textId="77777777" w:rsidR="003B4B25" w:rsidRDefault="003B4B25" w:rsidP="003B4B25">
      <w:r>
        <w:t>• EX2/ECO adds RESET function</w:t>
      </w:r>
    </w:p>
    <w:p w14:paraId="2C5AA77C" w14:textId="77777777" w:rsidR="003B4B25" w:rsidRDefault="003B4B25" w:rsidP="003B4B25">
      <w:r>
        <w:t>V162</w:t>
      </w:r>
    </w:p>
    <w:p w14:paraId="2CD81577" w14:textId="77777777" w:rsidR="003B4B25" w:rsidRDefault="003B4B25" w:rsidP="003B4B25">
      <w:r>
        <w:t>• EX2/ECO adds TAC last user record</w:t>
      </w:r>
    </w:p>
    <w:p w14:paraId="78BC52C4" w14:textId="77777777" w:rsidR="003B4B25" w:rsidRDefault="003B4B25" w:rsidP="003B4B25">
      <w:r>
        <w:t>V158</w:t>
      </w:r>
    </w:p>
    <w:p w14:paraId="6BC00F8E" w14:textId="77777777" w:rsidR="003B4B25" w:rsidRDefault="003B4B25" w:rsidP="003B4B25">
      <w:r>
        <w:t>• EX2/ECO adds Function relay setting for tandem-C receiver (master-slave-master configurations) for external light connection</w:t>
      </w:r>
    </w:p>
    <w:p w14:paraId="42219938" w14:textId="77777777" w:rsidR="003B4B25" w:rsidRDefault="003B4B25" w:rsidP="003B4B25">
      <w:r>
        <w:t>V156</w:t>
      </w:r>
    </w:p>
    <w:p w14:paraId="1DFFE312" w14:textId="77777777" w:rsidR="003B4B25" w:rsidRDefault="003B4B25" w:rsidP="003B4B25">
      <w:r>
        <w:t>• EX2 adds MRX settings</w:t>
      </w:r>
    </w:p>
    <w:p w14:paraId="7CB6E853" w14:textId="77777777" w:rsidR="003B4B25" w:rsidRDefault="003B4B25" w:rsidP="003B4B25">
      <w:r>
        <w:t xml:space="preserve">V154 </w:t>
      </w:r>
    </w:p>
    <w:p w14:paraId="0FFBC09A" w14:textId="77777777" w:rsidR="003B4B25" w:rsidRDefault="003B4B25" w:rsidP="003B4B25">
      <w:r>
        <w:lastRenderedPageBreak/>
        <w:t>• Adds Rotary Switch Function (EX2): A/B/AB, A/AB/B, A/OFF/BV154</w:t>
      </w:r>
    </w:p>
    <w:p w14:paraId="48187E94" w14:textId="77777777" w:rsidR="003B4B25" w:rsidRDefault="003B4B25" w:rsidP="003B4B25">
      <w:r>
        <w:t xml:space="preserve">V152 </w:t>
      </w:r>
    </w:p>
    <w:p w14:paraId="6EBCDB2A" w14:textId="77777777" w:rsidR="003B4B25" w:rsidRDefault="003B4B25" w:rsidP="003B4B25">
      <w:r>
        <w:t xml:space="preserve">• Changes ECO to BASE and T-TYPE to RS FUNC (Magnetek version) </w:t>
      </w:r>
    </w:p>
    <w:p w14:paraId="5E30CD92" w14:textId="77777777" w:rsidR="003B4B25" w:rsidRDefault="003B4B25" w:rsidP="003B4B25">
      <w:r>
        <w:t xml:space="preserve">V148 </w:t>
      </w:r>
    </w:p>
    <w:p w14:paraId="114B48DC" w14:textId="77777777" w:rsidR="003B4B25" w:rsidRDefault="003B4B25" w:rsidP="003B4B25">
      <w:r>
        <w:t xml:space="preserve">• Adds T-TYPE 06 setting (ECO and EX2) </w:t>
      </w:r>
    </w:p>
    <w:p w14:paraId="1036EC34" w14:textId="77777777" w:rsidR="003B4B25" w:rsidRDefault="003B4B25" w:rsidP="003B4B25">
      <w:r>
        <w:t xml:space="preserve">V146 </w:t>
      </w:r>
    </w:p>
    <w:p w14:paraId="261036EC" w14:textId="77777777" w:rsidR="003B4B25" w:rsidRDefault="003B4B25" w:rsidP="003B4B25">
      <w:r>
        <w:t xml:space="preserve">• Adds T-TYPE, CH SCAN and RS settings (ECO) </w:t>
      </w:r>
    </w:p>
    <w:p w14:paraId="5717BFC5" w14:textId="77777777" w:rsidR="003B4B25" w:rsidRDefault="003B4B25" w:rsidP="003B4B25">
      <w:r>
        <w:t xml:space="preserve">V144 </w:t>
      </w:r>
    </w:p>
    <w:p w14:paraId="4524BFB5" w14:textId="77777777" w:rsidR="003B4B25" w:rsidRDefault="003B4B25" w:rsidP="003B4B25">
      <w:r>
        <w:t xml:space="preserve">• Adds T-TYPE setting (EX2) and password setting revision (EX1 compatible) </w:t>
      </w:r>
    </w:p>
    <w:p w14:paraId="2DDB661C" w14:textId="77777777" w:rsidR="003B4B25" w:rsidRDefault="003B4B25" w:rsidP="003B4B25">
      <w:r>
        <w:t xml:space="preserve">V142 </w:t>
      </w:r>
    </w:p>
    <w:p w14:paraId="54E91477" w14:textId="77777777" w:rsidR="003B4B25" w:rsidRDefault="003B4B25" w:rsidP="003B4B25">
      <w:r>
        <w:t xml:space="preserve">• Adds 921MHz frequency range (EX2) </w:t>
      </w:r>
    </w:p>
    <w:p w14:paraId="0CC30056" w14:textId="77777777" w:rsidR="003B4B25" w:rsidRDefault="003B4B25" w:rsidP="003B4B25">
      <w:r>
        <w:t xml:space="preserve">V138 </w:t>
      </w:r>
    </w:p>
    <w:p w14:paraId="2FF09452" w14:textId="77777777" w:rsidR="003B4B25" w:rsidRDefault="003B4B25" w:rsidP="003B4B25">
      <w:r>
        <w:t xml:space="preserve">• Adds MRX PB type setting (ECO) </w:t>
      </w:r>
    </w:p>
    <w:p w14:paraId="3B76E6A8" w14:textId="77777777" w:rsidR="003B4B25" w:rsidRDefault="003B4B25" w:rsidP="003B4B25">
      <w:r>
        <w:t xml:space="preserve">V136 </w:t>
      </w:r>
    </w:p>
    <w:p w14:paraId="5B7B7ED7" w14:textId="77777777" w:rsidR="003B4B25" w:rsidRDefault="003B4B25" w:rsidP="003B4B25">
      <w:r>
        <w:t xml:space="preserve">• Adds RF power enable and disable setting (ECO) </w:t>
      </w:r>
    </w:p>
    <w:p w14:paraId="2BBDE6B5" w14:textId="77777777" w:rsidR="003B4B25" w:rsidRDefault="003B4B25" w:rsidP="003B4B25">
      <w:r>
        <w:t xml:space="preserve">V134 </w:t>
      </w:r>
    </w:p>
    <w:p w14:paraId="2F48771C" w14:textId="77777777" w:rsidR="003B4B25" w:rsidRDefault="003B4B25" w:rsidP="003B4B25">
      <w:r>
        <w:t xml:space="preserve">• Changes 863.000 to 863.050 (EX2) </w:t>
      </w:r>
    </w:p>
    <w:p w14:paraId="0A0E4059" w14:textId="77777777" w:rsidR="003B4B25" w:rsidRDefault="003B4B25" w:rsidP="003B4B25">
      <w:r>
        <w:t xml:space="preserve">V132 </w:t>
      </w:r>
    </w:p>
    <w:p w14:paraId="5FC73B45" w14:textId="77777777" w:rsidR="00DB21DC" w:rsidRDefault="003B4B25" w:rsidP="003B4B25">
      <w:r>
        <w:t>• Adds RF power enable and disable setting (EX2)</w:t>
      </w:r>
    </w:p>
    <w:sectPr w:rsidR="00DB2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E70A3"/>
    <w:multiLevelType w:val="hybridMultilevel"/>
    <w:tmpl w:val="BD76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741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25"/>
    <w:rsid w:val="003B4B25"/>
    <w:rsid w:val="00605A1C"/>
    <w:rsid w:val="00D9670C"/>
    <w:rsid w:val="00D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83FC"/>
  <w15:chartTrackingRefBased/>
  <w15:docId w15:val="{87720AEA-F91C-4E31-928A-4FBA50A9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Maruggi, Albert</dc:creator>
  <cp:keywords/>
  <dc:description/>
  <cp:lastModifiedBy>Lotz, Samantha</cp:lastModifiedBy>
  <cp:revision>2</cp:revision>
  <dcterms:created xsi:type="dcterms:W3CDTF">2025-06-30T15:55:00Z</dcterms:created>
  <dcterms:modified xsi:type="dcterms:W3CDTF">2025-06-30T15:55:00Z</dcterms:modified>
</cp:coreProperties>
</file>